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B9" w:rsidRPr="00591531" w:rsidRDefault="00074FB9" w:rsidP="00074FB9">
      <w:pPr>
        <w:spacing w:line="400" w:lineRule="exact"/>
        <w:rPr>
          <w:rFonts w:ascii="黑体" w:eastAsia="黑体" w:hAnsi="黑体" w:hint="eastAsia"/>
          <w:b/>
          <w:bCs/>
        </w:rPr>
      </w:pPr>
      <w:r w:rsidRPr="00591531">
        <w:rPr>
          <w:rFonts w:ascii="黑体" w:eastAsia="黑体" w:hAnsi="黑体" w:cs="仿宋" w:hint="eastAsia"/>
          <w:b/>
          <w:bCs/>
          <w:sz w:val="32"/>
          <w:szCs w:val="32"/>
        </w:rPr>
        <w:t>附件1</w:t>
      </w:r>
    </w:p>
    <w:p w:rsidR="00074FB9" w:rsidRPr="00591531" w:rsidRDefault="00074FB9" w:rsidP="00074FB9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w w:val="98"/>
          <w:sz w:val="32"/>
          <w:szCs w:val="32"/>
        </w:rPr>
      </w:pPr>
    </w:p>
    <w:p w:rsidR="00074FB9" w:rsidRDefault="00074FB9" w:rsidP="00074FB9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w w:val="9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98"/>
          <w:sz w:val="32"/>
          <w:szCs w:val="32"/>
        </w:rPr>
        <w:t>锡</w:t>
      </w:r>
      <w:r w:rsidR="00591531" w:rsidRPr="00591531">
        <w:rPr>
          <w:rFonts w:ascii="方正小标宋简体" w:eastAsia="方正小标宋简体" w:hAnsi="方正小标宋简体" w:cs="方正小标宋简体" w:hint="eastAsia"/>
          <w:w w:val="98"/>
          <w:sz w:val="32"/>
          <w:szCs w:val="32"/>
        </w:rPr>
        <w:t>林郭勒</w:t>
      </w:r>
      <w:r>
        <w:rPr>
          <w:rFonts w:ascii="方正小标宋简体" w:eastAsia="方正小标宋简体" w:hAnsi="方正小标宋简体" w:cs="方正小标宋简体" w:hint="eastAsia"/>
          <w:w w:val="98"/>
          <w:sz w:val="32"/>
          <w:szCs w:val="32"/>
        </w:rPr>
        <w:t>盟各中小学（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kern w:val="0"/>
          <w:sz w:val="32"/>
          <w:szCs w:val="32"/>
          <w:lang w:bidi="ar"/>
        </w:rPr>
        <w:t>幼儿园</w:t>
      </w:r>
      <w:r>
        <w:rPr>
          <w:rFonts w:ascii="方正小标宋简体" w:eastAsia="方正小标宋简体" w:hAnsi="方正小标宋简体" w:cs="方正小标宋简体" w:hint="eastAsia"/>
          <w:w w:val="98"/>
          <w:sz w:val="32"/>
          <w:szCs w:val="32"/>
        </w:rPr>
        <w:t>）教师资格认定机构联系方式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2976"/>
        <w:gridCol w:w="3544"/>
      </w:tblGrid>
      <w:tr w:rsidR="00074FB9" w:rsidTr="00971F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B9" w:rsidRDefault="00074FB9" w:rsidP="00E92A9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认定机构名称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B9" w:rsidRDefault="00074FB9" w:rsidP="00E92A9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办公电话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B9" w:rsidRDefault="00074FB9" w:rsidP="00E92A9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认定通知发布网址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B9" w:rsidRDefault="00074FB9" w:rsidP="00E92A9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办公地址</w:t>
            </w:r>
          </w:p>
        </w:tc>
      </w:tr>
      <w:tr w:rsidR="00074FB9" w:rsidRPr="00971F0F" w:rsidTr="00971F0F">
        <w:trPr>
          <w:trHeight w:val="9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B9" w:rsidRDefault="00074FB9" w:rsidP="00E92A9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锡林郭勒盟教育局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B9" w:rsidRDefault="00074FB9" w:rsidP="00E92A9C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2"/>
              </w:rPr>
              <w:t>0479-8264355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074FB9" w:rsidP="00E92A9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微信公众号</w:t>
            </w:r>
            <w:proofErr w:type="gramEnd"/>
          </w:p>
          <w:p w:rsidR="00074FB9" w:rsidRDefault="00074FB9" w:rsidP="00E92A9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“锡林郭勒教育”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Pr="00971F0F" w:rsidRDefault="00971F0F" w:rsidP="00971F0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锡</w:t>
            </w:r>
            <w:r w:rsidRPr="00971F0F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林浩特市</w:t>
            </w:r>
            <w:r w:rsidR="00074FB9"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锡林大街西段</w:t>
            </w:r>
          </w:p>
          <w:p w:rsidR="00971F0F" w:rsidRPr="00E32228" w:rsidRDefault="00971F0F" w:rsidP="00E3222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锡林郭勒</w:t>
            </w:r>
            <w:r w:rsidR="00074FB9"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盟行署</w:t>
            </w:r>
            <w:r w:rsidR="00591531"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 w:rsidR="00074FB9"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号楼</w:t>
            </w:r>
            <w:r w:rsidR="00591531"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 w:rsidR="00074FB9"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楼301室</w:t>
            </w:r>
          </w:p>
        </w:tc>
      </w:tr>
      <w:tr w:rsidR="00591531" w:rsidTr="00971F0F">
        <w:trPr>
          <w:trHeight w:val="8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二连浩特市教育科技局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0479-7526139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微信公众号</w:t>
            </w:r>
            <w:proofErr w:type="gramEnd"/>
          </w:p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“二连浩特市教育科技局”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Pr="00591531" w:rsidRDefault="00591531" w:rsidP="00971F0F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二连浩特市锡林街0230号</w:t>
            </w:r>
          </w:p>
        </w:tc>
      </w:tr>
      <w:tr w:rsidR="00591531" w:rsidTr="00971F0F">
        <w:trPr>
          <w:trHeight w:val="8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锡林浩特市教育局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0479-8212556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微信公众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End"/>
          </w:p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“锡林浩特市教育”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Pr="00971F0F" w:rsidRDefault="00591531" w:rsidP="00971F0F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锡林浩特市那达慕大街462号</w:t>
            </w:r>
            <w:r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楼</w:t>
            </w:r>
            <w:r w:rsidR="00971F0F"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锡林浩特市教育局</w:t>
            </w:r>
          </w:p>
          <w:p w:rsidR="00591531" w:rsidRPr="00591531" w:rsidRDefault="00591531" w:rsidP="0059153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人事与师资管理股</w:t>
            </w:r>
          </w:p>
        </w:tc>
      </w:tr>
      <w:tr w:rsidR="00591531" w:rsidTr="00971F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阿巴嘎旗教育局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0479-2022707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微信公众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End"/>
          </w:p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“阿巴嘎旗教育局”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Pr="00591531" w:rsidRDefault="00591531" w:rsidP="0059153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阿巴嘎旗教育局</w:t>
            </w:r>
          </w:p>
        </w:tc>
      </w:tr>
      <w:tr w:rsidR="00591531" w:rsidTr="00971F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苏尼特左旗教育局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0479-2522950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微信公众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End"/>
          </w:p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苏尼特左旗教育局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59153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苏尼特左旗政务服务中心</w:t>
            </w:r>
          </w:p>
          <w:p w:rsidR="00591531" w:rsidRPr="00591531" w:rsidRDefault="00591531" w:rsidP="0059153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教育窗口</w:t>
            </w:r>
          </w:p>
        </w:tc>
      </w:tr>
      <w:tr w:rsidR="00591531" w:rsidTr="00971F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苏尼特右旗教育局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0479-7226940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微信公众号</w:t>
            </w:r>
            <w:proofErr w:type="gramEnd"/>
          </w:p>
          <w:p w:rsidR="00591531" w:rsidRPr="00E32228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E322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“苏尼特右旗教育局</w:t>
            </w:r>
            <w:r w:rsidR="00E32228" w:rsidRPr="00E322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</w:t>
            </w:r>
            <w:r w:rsidR="00E32228" w:rsidRPr="00E3222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发布</w:t>
            </w:r>
            <w:r w:rsidRPr="00E322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971F0F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苏尼特右旗赛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塔拉镇新区</w:t>
            </w:r>
          </w:p>
          <w:p w:rsidR="00591531" w:rsidRPr="00591531" w:rsidRDefault="00971F0F" w:rsidP="00971F0F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苏尼特右旗</w:t>
            </w:r>
            <w:r w:rsidR="0059153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教育局</w:t>
            </w:r>
          </w:p>
        </w:tc>
      </w:tr>
      <w:tr w:rsidR="00591531" w:rsidTr="00971F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东乌珠穆沁旗教育局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0479-3221867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微信公众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bookmarkStart w:id="0" w:name="_GoBack"/>
            <w:bookmarkEnd w:id="0"/>
            <w:proofErr w:type="gramEnd"/>
          </w:p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东乌珠穆沁旗教育局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东乌珠穆沁旗教育局</w:t>
            </w:r>
          </w:p>
          <w:p w:rsidR="00591531" w:rsidRPr="00591531" w:rsidRDefault="00591531" w:rsidP="0059153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人事股102室</w:t>
            </w:r>
          </w:p>
        </w:tc>
      </w:tr>
      <w:tr w:rsidR="00591531" w:rsidTr="00971F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西乌珠穆沁旗教育局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0479-6829100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微信公众号</w:t>
            </w:r>
            <w:proofErr w:type="gramEnd"/>
          </w:p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“西乌珠穆沁旗教育局”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西乌珠穆沁旗教育局</w:t>
            </w:r>
          </w:p>
          <w:p w:rsidR="00591531" w:rsidRPr="00591531" w:rsidRDefault="00591531" w:rsidP="0059153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305室</w:t>
            </w:r>
          </w:p>
        </w:tc>
      </w:tr>
      <w:tr w:rsidR="00591531" w:rsidTr="00971F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0479-6222032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微信公众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End"/>
          </w:p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“镶黄旗教育局”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Pr="00591531" w:rsidRDefault="00591531" w:rsidP="0059153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黄旗教育局302室</w:t>
            </w:r>
          </w:p>
        </w:tc>
      </w:tr>
      <w:tr w:rsidR="00591531" w:rsidTr="00971F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正镶白旗教育局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0479-6521027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微信公众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End"/>
          </w:p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“正镶白旗教育”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Pr="00591531" w:rsidRDefault="00591531" w:rsidP="00971F0F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正镶白旗教育局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楼302室</w:t>
            </w:r>
          </w:p>
        </w:tc>
      </w:tr>
      <w:tr w:rsidR="00591531" w:rsidTr="00971F0F">
        <w:trPr>
          <w:trHeight w:val="6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太仆寺旗教育局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0479-5750787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微信公众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End"/>
          </w:p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“太仆寺旗教育局”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Pr="00971F0F" w:rsidRDefault="00591531" w:rsidP="00971F0F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太仆寺旗宝昌镇光明大街</w:t>
            </w:r>
          </w:p>
          <w:p w:rsidR="00591531" w:rsidRPr="00591531" w:rsidRDefault="00591531" w:rsidP="00971F0F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太仆寺旗教育局</w:t>
            </w:r>
          </w:p>
        </w:tc>
      </w:tr>
      <w:tr w:rsidR="00591531" w:rsidTr="00971F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正蓝旗教育局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0479-4239243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微信公众号</w:t>
            </w:r>
            <w:proofErr w:type="gramEnd"/>
          </w:p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“正蓝旗教育”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Pr="00971F0F" w:rsidRDefault="00591531" w:rsidP="0059153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正蓝旗上都镇金莲川大街</w:t>
            </w:r>
          </w:p>
          <w:p w:rsidR="00591531" w:rsidRPr="00591531" w:rsidRDefault="00591531" w:rsidP="0059153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971F0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正蓝旗教育局</w:t>
            </w:r>
          </w:p>
        </w:tc>
      </w:tr>
      <w:tr w:rsidR="00591531" w:rsidTr="00971F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多伦县教育局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0479-4524140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F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微信公众号</w:t>
            </w:r>
            <w:proofErr w:type="gramEnd"/>
          </w:p>
          <w:p w:rsidR="00591531" w:rsidRDefault="00591531" w:rsidP="005915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“多伦县教育局”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1" w:rsidRPr="00591531" w:rsidRDefault="00591531" w:rsidP="0059153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多伦县教育局</w:t>
            </w:r>
          </w:p>
        </w:tc>
      </w:tr>
    </w:tbl>
    <w:p w:rsidR="00074FB9" w:rsidRDefault="00074FB9" w:rsidP="00074FB9">
      <w:pPr>
        <w:spacing w:line="400" w:lineRule="exact"/>
        <w:rPr>
          <w:rFonts w:ascii="仿宋" w:eastAsia="仿宋" w:hAnsi="仿宋" w:cs="仿宋" w:hint="eastAsia"/>
          <w:sz w:val="32"/>
          <w:szCs w:val="32"/>
        </w:rPr>
      </w:pPr>
    </w:p>
    <w:p w:rsidR="0096023E" w:rsidRDefault="0096023E"/>
    <w:sectPr w:rsidR="0096023E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B6C" w:rsidRDefault="00FC7B6C" w:rsidP="00074FB9">
      <w:r>
        <w:separator/>
      </w:r>
    </w:p>
  </w:endnote>
  <w:endnote w:type="continuationSeparator" w:id="0">
    <w:p w:rsidR="00FC7B6C" w:rsidRDefault="00FC7B6C" w:rsidP="0007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4FB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7B6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32228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" filled="f" stroked="f" strokeweight=".5pt">
              <v:textbox style="mso-fit-shape-to-text:t" inset="0,0,0,0">
                <w:txbxContent>
                  <w:p w:rsidR="00000000" w:rsidRDefault="00FC7B6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32228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B6C" w:rsidRDefault="00FC7B6C" w:rsidP="00074FB9">
      <w:r>
        <w:separator/>
      </w:r>
    </w:p>
  </w:footnote>
  <w:footnote w:type="continuationSeparator" w:id="0">
    <w:p w:rsidR="00FC7B6C" w:rsidRDefault="00FC7B6C" w:rsidP="0007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8C"/>
    <w:rsid w:val="00074FB9"/>
    <w:rsid w:val="00591531"/>
    <w:rsid w:val="0066768C"/>
    <w:rsid w:val="0096023E"/>
    <w:rsid w:val="00971F0F"/>
    <w:rsid w:val="00B91E22"/>
    <w:rsid w:val="00C52C52"/>
    <w:rsid w:val="00E32228"/>
    <w:rsid w:val="00F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A23D70-2D5F-407E-B204-92E2B13E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74FB9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4F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FB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74F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74FB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074FB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FB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118</Words>
  <Characters>679</Characters>
  <Application>Microsoft Office Word</Application>
  <DocSecurity>0</DocSecurity>
  <Lines>5</Lines>
  <Paragraphs>1</Paragraphs>
  <ScaleCrop>false</ScaleCrop>
  <Company>P R C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2024-05-17T03:37:00Z</dcterms:created>
  <dcterms:modified xsi:type="dcterms:W3CDTF">2024-05-17T08:08:00Z</dcterms:modified>
</cp:coreProperties>
</file>