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9D" w:rsidRDefault="0015089D" w:rsidP="0015089D">
      <w:pPr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附件1</w:t>
      </w:r>
    </w:p>
    <w:p w:rsidR="0015089D" w:rsidRDefault="0015089D" w:rsidP="0015089D">
      <w:pPr>
        <w:autoSpaceDE w:val="0"/>
        <w:autoSpaceDN w:val="0"/>
        <w:spacing w:line="600" w:lineRule="exact"/>
        <w:ind w:left="1404" w:hangingChars="400" w:hanging="1404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锡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32"/>
        </w:rPr>
        <w:t>林郭勒盟各中小学（幼儿园）教师资格认定机构联系方式</w:t>
      </w:r>
    </w:p>
    <w:tbl>
      <w:tblPr>
        <w:tblpPr w:leftFromText="180" w:rightFromText="180" w:vertAnchor="text" w:horzAnchor="page" w:tblpX="1719" w:tblpY="562"/>
        <w:tblOverlap w:val="never"/>
        <w:tblW w:w="9091" w:type="dxa"/>
        <w:tblLayout w:type="fixed"/>
        <w:tblLook w:val="04A0" w:firstRow="1" w:lastRow="0" w:firstColumn="1" w:lastColumn="0" w:noHBand="0" w:noVBand="1"/>
      </w:tblPr>
      <w:tblGrid>
        <w:gridCol w:w="1987"/>
        <w:gridCol w:w="1438"/>
        <w:gridCol w:w="2650"/>
        <w:gridCol w:w="3016"/>
      </w:tblGrid>
      <w:tr w:rsidR="0015089D" w:rsidTr="00282EFA">
        <w:trPr>
          <w:trHeight w:val="56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认定机构名称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办公电话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认定通知发布网址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办公地址</w:t>
            </w:r>
          </w:p>
        </w:tc>
      </w:tr>
      <w:tr w:rsidR="0015089D" w:rsidTr="00282EFA">
        <w:trPr>
          <w:trHeight w:val="46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C771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锡林郭勒盟教育局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0479-8264355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微信公众号</w:t>
            </w:r>
            <w:proofErr w:type="gramEnd"/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“锡林郭勒教育”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锡林浩特市锡林大街西段</w:t>
            </w:r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锡林郭勒盟行署2号楼301室</w:t>
            </w:r>
          </w:p>
        </w:tc>
      </w:tr>
      <w:tr w:rsidR="0015089D" w:rsidTr="00282EFA">
        <w:trPr>
          <w:trHeight w:val="58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C771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二连浩特市教育</w:t>
            </w:r>
            <w:r w:rsidR="002C77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科技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0479-7526139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微信公众号</w:t>
            </w:r>
            <w:proofErr w:type="gramEnd"/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“二连浩特市教育科技局”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二连浩特市锡林街0230号</w:t>
            </w:r>
          </w:p>
        </w:tc>
      </w:tr>
      <w:tr w:rsidR="0015089D" w:rsidTr="00282EFA">
        <w:trPr>
          <w:trHeight w:val="432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C771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锡林浩特市教育局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0479-8212556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微信公众号</w:t>
            </w:r>
            <w:proofErr w:type="gramEnd"/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“锡林浩特市教育”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锡林浩特市那达慕大街462号3楼锡林浩特市教育局</w:t>
            </w:r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人事与师资管理股</w:t>
            </w:r>
          </w:p>
        </w:tc>
      </w:tr>
      <w:tr w:rsidR="0015089D" w:rsidTr="00282EFA">
        <w:trPr>
          <w:trHeight w:val="44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C771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阿巴嘎旗教育局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0479-2022707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微信公众号</w:t>
            </w:r>
            <w:proofErr w:type="gramEnd"/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“阿巴嘎旗教育局”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阿巴嘎旗教育局三楼人事股</w:t>
            </w:r>
          </w:p>
        </w:tc>
      </w:tr>
      <w:tr w:rsidR="0015089D" w:rsidTr="00282EFA">
        <w:trPr>
          <w:trHeight w:val="87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C771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苏尼特左旗教育局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0479-2525204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微信公众号</w:t>
            </w:r>
            <w:proofErr w:type="gramEnd"/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“苏尼特左旗教育局”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苏尼特左旗政务服务中心</w:t>
            </w:r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教育窗口</w:t>
            </w:r>
          </w:p>
        </w:tc>
      </w:tr>
      <w:tr w:rsidR="0015089D" w:rsidTr="00282EFA">
        <w:trPr>
          <w:trHeight w:val="68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C771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苏尼特右旗教育局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0479-7226940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微信公众号</w:t>
            </w:r>
            <w:proofErr w:type="gramEnd"/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“苏尼特右旗教育局微发布”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苏尼特右旗赛</w:t>
            </w:r>
            <w:r w:rsidR="002C771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汉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塔拉镇新区</w:t>
            </w:r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苏尼特右旗教育局205室</w:t>
            </w:r>
          </w:p>
        </w:tc>
      </w:tr>
      <w:tr w:rsidR="0015089D" w:rsidTr="00282EFA">
        <w:trPr>
          <w:trHeight w:val="68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C771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东乌珠穆沁旗教育局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0479-3221867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微信公众号</w:t>
            </w:r>
            <w:proofErr w:type="gramEnd"/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“东乌珠穆沁旗教育局”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东乌珠穆沁旗教育局</w:t>
            </w:r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人事股102室</w:t>
            </w:r>
          </w:p>
        </w:tc>
      </w:tr>
      <w:tr w:rsidR="0015089D" w:rsidTr="00282EFA">
        <w:trPr>
          <w:trHeight w:val="68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C771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西乌珠穆沁旗教育局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0479-6829100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微信公众号</w:t>
            </w:r>
            <w:proofErr w:type="gramEnd"/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“西乌珠穆沁旗教育局”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西乌珠穆沁旗教育局305室</w:t>
            </w:r>
          </w:p>
        </w:tc>
      </w:tr>
      <w:tr w:rsidR="0015089D" w:rsidTr="00282EFA">
        <w:trPr>
          <w:trHeight w:val="68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C771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黄旗教育局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0479-6222032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微信公众号</w:t>
            </w:r>
            <w:proofErr w:type="gramEnd"/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“镶黄旗教育局”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黄旗教育局302室</w:t>
            </w:r>
          </w:p>
        </w:tc>
      </w:tr>
      <w:tr w:rsidR="0015089D" w:rsidTr="00282EFA">
        <w:trPr>
          <w:trHeight w:val="68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C771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正镶白旗教育局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0479-6521027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微信公众号</w:t>
            </w:r>
            <w:proofErr w:type="gramEnd"/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“正镶白旗教育”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正镶白旗教育局307室</w:t>
            </w:r>
          </w:p>
        </w:tc>
      </w:tr>
      <w:tr w:rsidR="0015089D" w:rsidTr="00282EFA">
        <w:trPr>
          <w:trHeight w:val="68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C771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太仆寺旗教育局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0479-5750787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微信公众号</w:t>
            </w:r>
            <w:proofErr w:type="gramEnd"/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“太仆寺旗教育局”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太仆寺旗宝昌镇光明大街</w:t>
            </w:r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太仆寺旗教育局</w:t>
            </w:r>
          </w:p>
        </w:tc>
      </w:tr>
      <w:tr w:rsidR="0015089D" w:rsidTr="00282EFA">
        <w:trPr>
          <w:trHeight w:val="68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C771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正蓝旗教育局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0479-4239243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微信公众号</w:t>
            </w:r>
            <w:proofErr w:type="gramEnd"/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“正蓝旗教育”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正蓝旗上都镇金莲川大街</w:t>
            </w:r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正蓝旗教育局</w:t>
            </w:r>
          </w:p>
        </w:tc>
      </w:tr>
      <w:tr w:rsidR="0015089D" w:rsidTr="00282EFA">
        <w:trPr>
          <w:trHeight w:val="68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C771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多伦县教育局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0479-4524140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微信公众号</w:t>
            </w:r>
            <w:proofErr w:type="gramEnd"/>
          </w:p>
          <w:p w:rsidR="0015089D" w:rsidRDefault="0015089D" w:rsidP="00282E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“多伦县教育局”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9D" w:rsidRDefault="0015089D" w:rsidP="00282EFA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多伦县教育局</w:t>
            </w:r>
          </w:p>
        </w:tc>
      </w:tr>
    </w:tbl>
    <w:p w:rsidR="001611C4" w:rsidRDefault="001611C4"/>
    <w:sectPr w:rsidR="001611C4">
      <w:headerReference w:type="default" r:id="rId6"/>
      <w:footerReference w:type="default" r:id="rId7"/>
      <w:footerReference w:type="first" r:id="rId8"/>
      <w:pgSz w:w="11906" w:h="16838"/>
      <w:pgMar w:top="2098" w:right="1474" w:bottom="1985" w:left="1588" w:header="851" w:footer="1531" w:gutter="0"/>
      <w:pgNumType w:start="1"/>
      <w:cols w:space="720"/>
      <w:titlePg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C3" w:rsidRDefault="00AC3EC3">
      <w:r>
        <w:separator/>
      </w:r>
    </w:p>
  </w:endnote>
  <w:endnote w:type="continuationSeparator" w:id="0">
    <w:p w:rsidR="00AC3EC3" w:rsidRDefault="00AC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171" w:rsidRDefault="0015089D">
    <w:pPr>
      <w:pStyle w:val="1"/>
      <w:tabs>
        <w:tab w:val="clear" w:pos="4153"/>
        <w:tab w:val="clear" w:pos="8306"/>
      </w:tabs>
      <w:wordWrap w:val="0"/>
      <w:ind w:right="280"/>
      <w:jc w:val="right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E5ECE4" wp14:editId="66BDAE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2171" w:rsidRDefault="0015089D">
                          <w:pPr>
                            <w:pStyle w:val="1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:rsidR="007D2171" w:rsidRDefault="00AC3EC3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w14:anchorId="43E5ECE4" id="_x0000_s1025" o:spid="_x0000_s1026" style="position:absolute;left:0;text-align:left;margin-left:0;margin-top:0;width:2in;height:2in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" filled="f" stroked="f">
              <v:textbox>
                <w:txbxContent>
                  <w:p w:rsidR="007D2171" w:rsidRDefault="0015089D">
                    <w:pPr>
                      <w:pStyle w:val="1"/>
                      <w:tabs>
                        <w:tab w:val="clear" w:pos="4153"/>
                        <w:tab w:val="clear" w:pos="8306"/>
                      </w:tabs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</w:p>
                  <w:p w:rsidR="007D2171" w:rsidRDefault="0015089D"/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171" w:rsidRDefault="0015089D">
    <w:pPr>
      <w:pStyle w:val="1"/>
      <w:tabs>
        <w:tab w:val="clear" w:pos="4153"/>
        <w:tab w:val="clear" w:pos="8306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EBF072" wp14:editId="17740A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2171" w:rsidRDefault="0015089D">
                          <w:pPr>
                            <w:pStyle w:val="1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771F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:rsidR="007D2171" w:rsidRDefault="00AC3EC3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w14:anchorId="15EBF072" id="_x0000_s1026" o:spid="_x0000_s1027" style="position:absolute;left:0;text-align:left;margin-left:0;margin-top:0;width:2in;height:2in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" filled="f" stroked="f">
              <v:textbox>
                <w:txbxContent>
                  <w:p w:rsidR="007D2171" w:rsidRDefault="0015089D">
                    <w:pPr>
                      <w:pStyle w:val="1"/>
                      <w:tabs>
                        <w:tab w:val="clear" w:pos="4153"/>
                        <w:tab w:val="clear" w:pos="8306"/>
                      </w:tabs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2C771F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  <w:p w:rsidR="007D2171" w:rsidRDefault="00AC3EC3"/>
                </w:txbxContent>
              </v:textbox>
              <w10:wrap anchorx="margin"/>
            </v:rect>
          </w:pict>
        </mc:Fallback>
      </mc:AlternateContent>
    </w:r>
  </w:p>
  <w:p w:rsidR="007D2171" w:rsidRDefault="00AC3EC3">
    <w:pPr>
      <w:pStyle w:val="1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C3" w:rsidRDefault="00AC3EC3">
      <w:r>
        <w:separator/>
      </w:r>
    </w:p>
  </w:footnote>
  <w:footnote w:type="continuationSeparator" w:id="0">
    <w:p w:rsidR="00AC3EC3" w:rsidRDefault="00AC3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171" w:rsidRDefault="00AC3EC3">
    <w:pPr>
      <w:pStyle w:val="11"/>
      <w:pBdr>
        <w:bottom w:val="none" w:sz="0" w:space="0" w:color="auto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9D"/>
    <w:rsid w:val="0015089D"/>
    <w:rsid w:val="001611C4"/>
    <w:rsid w:val="002C771F"/>
    <w:rsid w:val="00A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7E0D35-4D43-4060-AED9-9C9CCAE8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89D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link w:val="10"/>
    <w:qFormat/>
    <w:rsid w:val="00150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link w:val="1"/>
    <w:qFormat/>
    <w:rsid w:val="0015089D"/>
    <w:rPr>
      <w:rFonts w:ascii="Times New Roman" w:eastAsia="仿宋" w:hAnsi="Times New Roman" w:cs="Times New Roman"/>
      <w:sz w:val="18"/>
      <w:szCs w:val="18"/>
    </w:rPr>
  </w:style>
  <w:style w:type="paragraph" w:customStyle="1" w:styleId="11">
    <w:name w:val="页眉1"/>
    <w:basedOn w:val="a"/>
    <w:link w:val="a3"/>
    <w:qFormat/>
    <w:rsid w:val="00150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link w:val="11"/>
    <w:qFormat/>
    <w:rsid w:val="0015089D"/>
    <w:rPr>
      <w:rFonts w:ascii="Times New Roman" w:eastAsia="仿宋" w:hAnsi="Times New Roman" w:cs="Times New Roman"/>
      <w:sz w:val="18"/>
      <w:szCs w:val="18"/>
    </w:rPr>
  </w:style>
  <w:style w:type="paragraph" w:customStyle="1" w:styleId="a4">
    <w:name w:val="局发文正文"/>
    <w:basedOn w:val="a"/>
    <w:qFormat/>
    <w:rsid w:val="0015089D"/>
    <w:pPr>
      <w:spacing w:line="600" w:lineRule="exact"/>
      <w:ind w:firstLineChars="200" w:firstLine="200"/>
    </w:pPr>
    <w:rPr>
      <w:rFonts w:ascii="仿宋_GB2312" w:eastAsia="仿宋_GB2312"/>
      <w:caps/>
      <w:spacing w:val="6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FB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>P R C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2025-03-27T11:13:00Z</cp:lastPrinted>
  <dcterms:created xsi:type="dcterms:W3CDTF">2025-03-27T10:12:00Z</dcterms:created>
  <dcterms:modified xsi:type="dcterms:W3CDTF">2025-03-27T11:47:00Z</dcterms:modified>
</cp:coreProperties>
</file>