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F250A" w14:textId="77777777" w:rsidR="00491676" w:rsidRDefault="002961B8">
      <w:pPr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附件：</w:t>
      </w:r>
    </w:p>
    <w:p w14:paraId="06D3D1AF" w14:textId="77777777" w:rsidR="00491676" w:rsidRDefault="00491676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</w:pPr>
    </w:p>
    <w:p w14:paraId="034DFFBB" w14:textId="77777777" w:rsidR="00491676" w:rsidRDefault="002961B8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2024年义务教育《体育与健康》《体育与健康教师用书》选用结果公示</w:t>
      </w:r>
    </w:p>
    <w:p w14:paraId="1C2B5084" w14:textId="77777777" w:rsidR="00491676" w:rsidRDefault="00491676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6"/>
        <w:gridCol w:w="680"/>
        <w:gridCol w:w="2128"/>
        <w:gridCol w:w="2127"/>
        <w:gridCol w:w="2205"/>
      </w:tblGrid>
      <w:tr w:rsidR="00491676" w14:paraId="499F282F" w14:textId="77777777" w:rsidTr="001228AC">
        <w:trPr>
          <w:trHeight w:val="605"/>
        </w:trPr>
        <w:tc>
          <w:tcPr>
            <w:tcW w:w="1156" w:type="dxa"/>
          </w:tcPr>
          <w:p w14:paraId="76F36BC5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学科</w:t>
            </w:r>
          </w:p>
        </w:tc>
        <w:tc>
          <w:tcPr>
            <w:tcW w:w="680" w:type="dxa"/>
            <w:shd w:val="clear" w:color="auto" w:fill="auto"/>
          </w:tcPr>
          <w:p w14:paraId="0FECB432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主编</w:t>
            </w:r>
          </w:p>
        </w:tc>
        <w:tc>
          <w:tcPr>
            <w:tcW w:w="2128" w:type="dxa"/>
            <w:shd w:val="clear" w:color="auto" w:fill="auto"/>
          </w:tcPr>
          <w:p w14:paraId="63479B78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编写、出版单位</w:t>
            </w:r>
          </w:p>
        </w:tc>
        <w:tc>
          <w:tcPr>
            <w:tcW w:w="2127" w:type="dxa"/>
            <w:shd w:val="clear" w:color="auto" w:fill="auto"/>
          </w:tcPr>
          <w:p w14:paraId="05072C1E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书名</w:t>
            </w:r>
          </w:p>
        </w:tc>
        <w:tc>
          <w:tcPr>
            <w:tcW w:w="2205" w:type="dxa"/>
            <w:shd w:val="clear" w:color="auto" w:fill="auto"/>
          </w:tcPr>
          <w:p w14:paraId="141463C5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使用年级</w:t>
            </w:r>
          </w:p>
        </w:tc>
      </w:tr>
      <w:tr w:rsidR="00491676" w14:paraId="7B5F3367" w14:textId="77777777" w:rsidTr="001228AC">
        <w:trPr>
          <w:trHeight w:val="1200"/>
        </w:trPr>
        <w:tc>
          <w:tcPr>
            <w:tcW w:w="1156" w:type="dxa"/>
            <w:vAlign w:val="center"/>
          </w:tcPr>
          <w:p w14:paraId="5601EF3D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体育与健康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B2B916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马迎华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3F8ED82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人民教育出版社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1BD94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义务教育教科书•体育与健康（配有数字演示资源）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9B76EB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一年级至九年级</w:t>
            </w:r>
          </w:p>
        </w:tc>
      </w:tr>
      <w:tr w:rsidR="00491676" w14:paraId="6A6F262F" w14:textId="77777777" w:rsidTr="001228AC">
        <w:trPr>
          <w:trHeight w:val="1209"/>
        </w:trPr>
        <w:tc>
          <w:tcPr>
            <w:tcW w:w="1156" w:type="dxa"/>
            <w:vAlign w:val="center"/>
          </w:tcPr>
          <w:p w14:paraId="6C5C5D0C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体育与健康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0AA438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耿培新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586A383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人民教育出版社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4322CC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义务教育教科书•体育与健康教师用书</w:t>
            </w:r>
          </w:p>
          <w:p w14:paraId="14318540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（配有数字演示资源）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7C98722" w14:textId="77777777" w:rsidR="00491676" w:rsidRDefault="002961B8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hd w:val="clear" w:color="auto" w:fill="FFFFFF"/>
              </w:rPr>
              <w:t>一年级至九年级</w:t>
            </w:r>
          </w:p>
        </w:tc>
      </w:tr>
    </w:tbl>
    <w:p w14:paraId="647A3AD0" w14:textId="77777777" w:rsidR="00491676" w:rsidRDefault="00491676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</w:p>
    <w:p w14:paraId="14EDC523" w14:textId="77777777" w:rsidR="00491676" w:rsidRDefault="00491676">
      <w:pPr>
        <w:spacing w:line="600" w:lineRule="exact"/>
        <w:rPr>
          <w:rFonts w:ascii="宋体" w:eastAsia="宋体" w:hAnsi="宋体" w:cs="宋体"/>
          <w:color w:val="000000" w:themeColor="text1"/>
          <w:sz w:val="24"/>
        </w:rPr>
      </w:pPr>
    </w:p>
    <w:p w14:paraId="38F13E25" w14:textId="77777777" w:rsidR="00491676" w:rsidRDefault="00491676">
      <w:pPr>
        <w:spacing w:line="600" w:lineRule="exact"/>
        <w:rPr>
          <w:rFonts w:ascii="宋体" w:eastAsia="宋体" w:hAnsi="宋体" w:cs="宋体"/>
          <w:color w:val="000000" w:themeColor="text1"/>
          <w:sz w:val="24"/>
        </w:rPr>
      </w:pPr>
    </w:p>
    <w:p w14:paraId="0BBF69F2" w14:textId="77777777" w:rsidR="00491676" w:rsidRDefault="002961B8">
      <w:pPr>
        <w:spacing w:line="600" w:lineRule="exac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color w:val="000000" w:themeColor="text1"/>
          <w:sz w:val="24"/>
          <w:shd w:val="clear" w:color="auto" w:fill="FFFFFF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</w:p>
    <w:sectPr w:rsidR="0049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B671F" w14:textId="77777777" w:rsidR="008C34EA" w:rsidRDefault="008C34EA" w:rsidP="001228AC">
      <w:r>
        <w:separator/>
      </w:r>
    </w:p>
  </w:endnote>
  <w:endnote w:type="continuationSeparator" w:id="0">
    <w:p w14:paraId="25B9D0F9" w14:textId="77777777" w:rsidR="008C34EA" w:rsidRDefault="008C34EA" w:rsidP="0012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B323B" w14:textId="77777777" w:rsidR="008C34EA" w:rsidRDefault="008C34EA" w:rsidP="001228AC">
      <w:r>
        <w:separator/>
      </w:r>
    </w:p>
  </w:footnote>
  <w:footnote w:type="continuationSeparator" w:id="0">
    <w:p w14:paraId="79B7D098" w14:textId="77777777" w:rsidR="008C34EA" w:rsidRDefault="008C34EA" w:rsidP="0012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ZTFiNjkzMGFmNTNmMGU5NjQ3NzRmMmI0ZWFjNTkifQ=="/>
  </w:docVars>
  <w:rsids>
    <w:rsidRoot w:val="11DC5000"/>
    <w:rsid w:val="001228AC"/>
    <w:rsid w:val="002961B8"/>
    <w:rsid w:val="00491676"/>
    <w:rsid w:val="008C34EA"/>
    <w:rsid w:val="11DC5000"/>
    <w:rsid w:val="20B07AFC"/>
    <w:rsid w:val="259509EC"/>
    <w:rsid w:val="35E52F7E"/>
    <w:rsid w:val="73042E23"/>
    <w:rsid w:val="733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0FF0B3-C716-412D-A41E-B7D997E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2961B8"/>
    <w:rPr>
      <w:sz w:val="18"/>
      <w:szCs w:val="18"/>
    </w:rPr>
  </w:style>
  <w:style w:type="character" w:customStyle="1" w:styleId="Char">
    <w:name w:val="批注框文本 Char"/>
    <w:basedOn w:val="a0"/>
    <w:link w:val="a6"/>
    <w:rsid w:val="002961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12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228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12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228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P R C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绿色草原</dc:creator>
  <cp:lastModifiedBy>Windows User</cp:lastModifiedBy>
  <cp:revision>3</cp:revision>
  <cp:lastPrinted>2024-07-23T09:59:00Z</cp:lastPrinted>
  <dcterms:created xsi:type="dcterms:W3CDTF">2024-07-23T09:59:00Z</dcterms:created>
  <dcterms:modified xsi:type="dcterms:W3CDTF">2024-07-23T10:00:00Z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6D8804F0478B44829C3311ABE52607AC_11</vt:lpwstr>
  </property>
</Properties>
</file>