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义务教育阶段体育与健康(教师用书)报送清单</w:t>
      </w:r>
    </w:p>
    <w:bookmarkEnd w:id="0"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出版单位：                          联系人：                    联系电话：</w:t>
      </w:r>
      <w:r>
        <w:rPr>
          <w:rFonts w:hint="eastAsia"/>
          <w:lang w:val="en-US" w:eastAsia="zh-CN"/>
        </w:rPr>
        <w:br w:type="textWrapping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56"/>
        <w:gridCol w:w="2356"/>
        <w:gridCol w:w="2356"/>
        <w:gridCol w:w="2356"/>
        <w:gridCol w:w="2357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3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学科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书名</w:t>
            </w: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主编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册数</w:t>
            </w: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3" w:hRule="atLeast"/>
        </w:trPr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471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出版单位确认：</w:t>
            </w:r>
          </w:p>
        </w:tc>
        <w:tc>
          <w:tcPr>
            <w:tcW w:w="942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单位（盖章）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DVmNmQ2ODkyYTEwMmMyMTI2ZTJiYWJmNjFlMTYifQ=="/>
  </w:docVars>
  <w:rsids>
    <w:rsidRoot w:val="14A04965"/>
    <w:rsid w:val="14A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5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2023-06-20T10:44:00Z</dcterms:created>
  <dc:creator>绿色草原</dc:creator>
  <cp:lastModifiedBy>绿色草原</cp:lastModifiedBy>
  <dcterms:modified xsi:type="dcterms:W3CDTF">2023-06-20T10:49:39Z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D713D3BD16BF43A585020E140BDC342D_11</vt:lpwstr>
  </property>
</Properties>
</file>